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Characteristics of Successful Entrepreneurs</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As we know the most important person for every business is the entrepreneur who develops the idea of the business, start it by using his resources of all kinds and run the business activities to achieve his personal objectives by achieving the organization objectives. Entrepreneurship is the such process which helps the entrepreneur in all respect of the business through which he can assess his plans possibilities and predict on the basis of collected information and plan for future if he possess the following characteristics;</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1. Creative Mind</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Creativity is the major characteristic of entrepreneur. He should have the ability to create more value for their product and services. The business opportunity, creative imagination is regarded a unique asset in the business world.</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2. Confidence to Take Initiatives</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The business world of today is moving at a very fast speed and require timely and more effective decisions, planning and controlling to overcome the sudden challenges therefore, an entrepreneur should have the ability to take initiatives by producing new things, new methods of marketing the product and service as per expectation of the target customer.</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3. Ethical Standard</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The ethical standard of the business is that there should not be cheating, fraud and other commercial bribery in business. A good entrepreneur has the social, moral, and religious responsibility to follow the ethical standard of the business to earn profit and stay long in the market.</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4. Conceptual Skill</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 xml:space="preserve">Effective entrepreneur are characterized by their conceptual skills. Conceptual skills are specific abilities to </w:t>
      </w:r>
      <w:proofErr w:type="spellStart"/>
      <w:r w:rsidRPr="005B29DC">
        <w:rPr>
          <w:rFonts w:ascii="Times New Roman" w:eastAsia="Times New Roman" w:hAnsi="Times New Roman" w:cs="Times New Roman"/>
          <w:sz w:val="28"/>
          <w:szCs w:val="28"/>
          <w:lang w:eastAsia="en-IN"/>
        </w:rPr>
        <w:t>analyze</w:t>
      </w:r>
      <w:proofErr w:type="spellEnd"/>
      <w:r w:rsidRPr="005B29DC">
        <w:rPr>
          <w:rFonts w:ascii="Times New Roman" w:eastAsia="Times New Roman" w:hAnsi="Times New Roman" w:cs="Times New Roman"/>
          <w:sz w:val="28"/>
          <w:szCs w:val="28"/>
          <w:lang w:eastAsia="en-IN"/>
        </w:rPr>
        <w:t xml:space="preserve"> a situation, decision making, determine the root of any problem or opportunities and devise an appropriate plan.</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5. Versatile Knowledge</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An entrepreneur should have a versatile knowledge of his business as well as adequate knowledge of trade, finance, marketing, legal management issues, technical management concern, and other business areas.</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lastRenderedPageBreak/>
        <w:t>6. Knowledge of Market</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 xml:space="preserve">An entrepreneur should have sufficient knowledge of market as well as finding new market for expand their business. He should know the geographic, demographic, psychographics and </w:t>
      </w:r>
      <w:proofErr w:type="spellStart"/>
      <w:r w:rsidRPr="005B29DC">
        <w:rPr>
          <w:rFonts w:ascii="Times New Roman" w:eastAsia="Times New Roman" w:hAnsi="Times New Roman" w:cs="Times New Roman"/>
          <w:sz w:val="28"/>
          <w:szCs w:val="28"/>
          <w:lang w:eastAsia="en-IN"/>
        </w:rPr>
        <w:t>behavioral</w:t>
      </w:r>
      <w:proofErr w:type="spellEnd"/>
      <w:r w:rsidRPr="005B29DC">
        <w:rPr>
          <w:rFonts w:ascii="Times New Roman" w:eastAsia="Times New Roman" w:hAnsi="Times New Roman" w:cs="Times New Roman"/>
          <w:sz w:val="28"/>
          <w:szCs w:val="28"/>
          <w:lang w:eastAsia="en-IN"/>
        </w:rPr>
        <w:t xml:space="preserve"> changes in the market. Entrepreneur should be honest in dealing with others. He should provide qualitative product and services to their customer. He doesn’t make any anti-social practices such as black marketing, smuggling, overcharging to earn profit.</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7. Energetic and Diligent</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Entrepreneur should be energetic and diligent person. He should complete their work in time. He must believe in this phrase “don’t put of till tomorrow what you can do today.” He is hardworking person and complete their all task as soon as possible.</w:t>
      </w:r>
    </w:p>
    <w:p w:rsidR="005B29DC" w:rsidRPr="005B29DC" w:rsidRDefault="005B29DC" w:rsidP="005B29D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B29DC">
        <w:rPr>
          <w:rFonts w:ascii="Times New Roman" w:eastAsia="Times New Roman" w:hAnsi="Times New Roman" w:cs="Times New Roman"/>
          <w:b/>
          <w:bCs/>
          <w:sz w:val="36"/>
          <w:szCs w:val="36"/>
          <w:lang w:eastAsia="en-IN"/>
        </w:rPr>
        <w:t>8. Responsive To Criticism and Suggestions</w:t>
      </w:r>
    </w:p>
    <w:p w:rsidR="005B29DC" w:rsidRPr="005B29DC" w:rsidRDefault="005B29DC" w:rsidP="005B29DC">
      <w:pPr>
        <w:spacing w:before="100" w:beforeAutospacing="1" w:after="100" w:afterAutospacing="1" w:line="240" w:lineRule="auto"/>
        <w:rPr>
          <w:rFonts w:ascii="Times New Roman" w:eastAsia="Times New Roman" w:hAnsi="Times New Roman" w:cs="Times New Roman"/>
          <w:sz w:val="28"/>
          <w:szCs w:val="28"/>
          <w:lang w:eastAsia="en-IN"/>
        </w:rPr>
      </w:pPr>
      <w:r w:rsidRPr="005B29DC">
        <w:rPr>
          <w:rFonts w:ascii="Times New Roman" w:eastAsia="Times New Roman" w:hAnsi="Times New Roman" w:cs="Times New Roman"/>
          <w:sz w:val="28"/>
          <w:szCs w:val="28"/>
          <w:lang w:eastAsia="en-IN"/>
        </w:rPr>
        <w:t>An entrepreneur should response to criticism intelligently. He should concentrate on customer criticism or complaints. He accepts criticism for their product and services and responds positively to overcome these complaints. An entrepreneur should have the aptitude for research and adaptability to apply scientific findings to complete and stay in business. He should be able to adopt the new technologies for producing the product or services and new method of marketing the product and services. Entrepreneur pays their attention toward suggestion from their co-workers, customer, suppliers, or venture distributes. If he collects any best idea from these resources, he should be carefully tried to implement these suggestion.</w:t>
      </w:r>
      <w:bookmarkStart w:id="0" w:name="_GoBack"/>
      <w:bookmarkEnd w:id="0"/>
    </w:p>
    <w:sectPr w:rsidR="005B29DC" w:rsidRPr="005B2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DC"/>
    <w:rsid w:val="005B29DC"/>
    <w:rsid w:val="006F4AD5"/>
    <w:rsid w:val="00DB6A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8D605-B630-4EDB-B0E9-95B43A41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5B29D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9D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B29D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ead">
    <w:name w:val="lead"/>
    <w:basedOn w:val="Normal"/>
    <w:rsid w:val="005B29D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1152">
      <w:bodyDiv w:val="1"/>
      <w:marLeft w:val="0"/>
      <w:marRight w:val="0"/>
      <w:marTop w:val="0"/>
      <w:marBottom w:val="0"/>
      <w:divBdr>
        <w:top w:val="none" w:sz="0" w:space="0" w:color="auto"/>
        <w:left w:val="none" w:sz="0" w:space="0" w:color="auto"/>
        <w:bottom w:val="none" w:sz="0" w:space="0" w:color="auto"/>
        <w:right w:val="none" w:sz="0" w:space="0" w:color="auto"/>
      </w:divBdr>
      <w:divsChild>
        <w:div w:id="1073700633">
          <w:marLeft w:val="0"/>
          <w:marRight w:val="0"/>
          <w:marTop w:val="0"/>
          <w:marBottom w:val="0"/>
          <w:divBdr>
            <w:top w:val="none" w:sz="0" w:space="0" w:color="auto"/>
            <w:left w:val="none" w:sz="0" w:space="0" w:color="auto"/>
            <w:bottom w:val="none" w:sz="0" w:space="0" w:color="auto"/>
            <w:right w:val="none" w:sz="0" w:space="0" w:color="auto"/>
          </w:divBdr>
          <w:divsChild>
            <w:div w:id="871309392">
              <w:marLeft w:val="0"/>
              <w:marRight w:val="0"/>
              <w:marTop w:val="0"/>
              <w:marBottom w:val="0"/>
              <w:divBdr>
                <w:top w:val="none" w:sz="0" w:space="0" w:color="auto"/>
                <w:left w:val="none" w:sz="0" w:space="0" w:color="auto"/>
                <w:bottom w:val="none" w:sz="0" w:space="0" w:color="auto"/>
                <w:right w:val="none" w:sz="0" w:space="0" w:color="auto"/>
              </w:divBdr>
              <w:divsChild>
                <w:div w:id="13718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2997</Characters>
  <Application>Microsoft Office Word</Application>
  <DocSecurity>0</DocSecurity>
  <Lines>24</Lines>
  <Paragraphs>7</Paragraphs>
  <ScaleCrop>false</ScaleCrop>
  <Company>Home</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2</cp:revision>
  <dcterms:created xsi:type="dcterms:W3CDTF">2020-04-18T11:35:00Z</dcterms:created>
  <dcterms:modified xsi:type="dcterms:W3CDTF">2020-04-18T11:38:00Z</dcterms:modified>
</cp:coreProperties>
</file>